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457" w:rsidRPr="0089100C" w:rsidRDefault="00356457">
      <w:pPr>
        <w:rPr>
          <w:b/>
          <w:i/>
        </w:rPr>
      </w:pPr>
      <w:r w:rsidRPr="0089100C">
        <w:rPr>
          <w:b/>
          <w:i/>
        </w:rPr>
        <w:t>KARTA PRACY:</w:t>
      </w:r>
    </w:p>
    <w:p w:rsidR="00EC1278" w:rsidRPr="0089100C" w:rsidRDefault="0089100C">
      <w:pPr>
        <w:rPr>
          <w:b/>
          <w:i/>
          <w:u w:val="single"/>
        </w:rPr>
      </w:pPr>
      <w:r w:rsidRPr="0089100C">
        <w:rPr>
          <w:b/>
          <w:i/>
          <w:u w:val="single"/>
        </w:rPr>
        <w:t xml:space="preserve">Posługując się </w:t>
      </w:r>
      <w:proofErr w:type="spellStart"/>
      <w:r w:rsidRPr="0089100C">
        <w:rPr>
          <w:b/>
          <w:i/>
          <w:u w:val="single"/>
        </w:rPr>
        <w:t>gps</w:t>
      </w:r>
      <w:proofErr w:type="spellEnd"/>
      <w:r w:rsidRPr="0089100C">
        <w:rPr>
          <w:b/>
          <w:i/>
          <w:u w:val="single"/>
        </w:rPr>
        <w:t>-em znajdź 4 miejsca zaznaczone na historycznej mapie z roku 1785</w:t>
      </w:r>
    </w:p>
    <w:p w:rsidR="00E70623" w:rsidRDefault="00E70623">
      <w:r>
        <w:t xml:space="preserve">Mosta na rzece Młynówka </w:t>
      </w:r>
      <w:r w:rsidRPr="00E70623">
        <w:t>50° 04' 28.5264" N</w:t>
      </w:r>
      <w:r>
        <w:t xml:space="preserve">, </w:t>
      </w:r>
      <w:r w:rsidRPr="00E70623">
        <w:t>19° 54' 26.9716" E</w:t>
      </w:r>
    </w:p>
    <w:p w:rsidR="00E70623" w:rsidRDefault="00E70623">
      <w:r>
        <w:t xml:space="preserve">Zamek wybudowany przez Kazimierza Wielkiego </w:t>
      </w:r>
      <w:r w:rsidRPr="00E70623">
        <w:t>50° 04' 31.2355" N</w:t>
      </w:r>
      <w:r>
        <w:t xml:space="preserve">, </w:t>
      </w:r>
      <w:r w:rsidRPr="00E70623">
        <w:t>19° 54' 33.0048" E</w:t>
      </w:r>
    </w:p>
    <w:p w:rsidR="00E70623" w:rsidRDefault="00E70623">
      <w:r>
        <w:t xml:space="preserve">Kopiec pięknej Esterki </w:t>
      </w:r>
      <w:r w:rsidRPr="00E70623">
        <w:t>50° 04' 38.3162" N</w:t>
      </w:r>
      <w:r>
        <w:t xml:space="preserve">, </w:t>
      </w:r>
      <w:r w:rsidRPr="00E70623">
        <w:t>19° 54' 28.8450" E</w:t>
      </w:r>
    </w:p>
    <w:p w:rsidR="00E70623" w:rsidRDefault="00E70623">
      <w:proofErr w:type="gramStart"/>
      <w:r w:rsidRPr="00E70623">
        <w:t>stawy</w:t>
      </w:r>
      <w:proofErr w:type="gramEnd"/>
      <w:r w:rsidRPr="00E70623">
        <w:t xml:space="preserve"> na folwarku </w:t>
      </w:r>
      <w:proofErr w:type="spellStart"/>
      <w:r w:rsidRPr="00E70623">
        <w:t>Hołodyńskich</w:t>
      </w:r>
      <w:proofErr w:type="spellEnd"/>
      <w:r>
        <w:t xml:space="preserve"> </w:t>
      </w:r>
      <w:r w:rsidRPr="00E70623">
        <w:t>50° 04' 37.8598" N</w:t>
      </w:r>
      <w:r>
        <w:t xml:space="preserve">, </w:t>
      </w:r>
      <w:r w:rsidRPr="00E70623">
        <w:t>19° 54' 56.3633" E</w:t>
      </w:r>
    </w:p>
    <w:p w:rsidR="009E22C4" w:rsidRDefault="009E22C4">
      <w:r>
        <w:rPr>
          <w:noProof/>
          <w:lang w:eastAsia="pl-PL"/>
        </w:rPr>
        <w:drawing>
          <wp:inline distT="0" distB="0" distL="0" distR="0" wp14:anchorId="13004AB2" wp14:editId="0D3E3A33">
            <wp:extent cx="7932051" cy="4871846"/>
            <wp:effectExtent l="6033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i punkty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2028" cy="487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2C4" w:rsidSect="009E22C4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23"/>
    <w:rsid w:val="00156AD2"/>
    <w:rsid w:val="00356457"/>
    <w:rsid w:val="0089100C"/>
    <w:rsid w:val="009E22C4"/>
    <w:rsid w:val="00E70623"/>
    <w:rsid w:val="00EC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53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cp:lastPrinted>2017-05-15T06:24:00Z</cp:lastPrinted>
  <dcterms:created xsi:type="dcterms:W3CDTF">2017-05-14T14:05:00Z</dcterms:created>
  <dcterms:modified xsi:type="dcterms:W3CDTF">2017-05-15T06:25:00Z</dcterms:modified>
</cp:coreProperties>
</file>